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Pr="009842D3" w:rsidRDefault="009842D3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842D3">
        <w:rPr>
          <w:rFonts w:ascii="Times New Roman" w:hAnsi="Times New Roman" w:cs="Times New Roman"/>
          <w:bCs/>
          <w:sz w:val="28"/>
          <w:szCs w:val="28"/>
        </w:rPr>
        <w:t>Проект межевания территории микрорайона 15-16 города Сургута</w:t>
      </w:r>
    </w:p>
    <w:p w:rsidR="009842D3" w:rsidRPr="004518E2" w:rsidRDefault="009842D3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530DDD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730B21" wp14:editId="2151A63C">
                  <wp:extent cx="11005160" cy="7002652"/>
                  <wp:effectExtent l="0" t="0" r="635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4887" cy="7008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902D69" w:rsidRDefault="00902D69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0A7851" w:rsidRPr="005D02CD" w:rsidTr="00902D69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0A7851" w:rsidRDefault="000A7851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Образуемые земельные участки</w:t>
            </w:r>
          </w:p>
        </w:tc>
      </w:tr>
      <w:tr w:rsidR="000A7851" w:rsidRPr="005D02CD" w:rsidTr="00902D69">
        <w:trPr>
          <w:trHeight w:val="309"/>
        </w:trPr>
        <w:tc>
          <w:tcPr>
            <w:tcW w:w="597" w:type="dxa"/>
            <w:vMerge w:val="restart"/>
          </w:tcPr>
          <w:p w:rsidR="000A7851" w:rsidRPr="000A7851" w:rsidRDefault="000A7851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0A7851" w:rsidRDefault="000A7851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792938" w:rsidRDefault="000A7851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0A7851" w:rsidRPr="000A7851" w:rsidRDefault="000A7851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929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0A7851" w:rsidRDefault="000A7851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0A7851" w:rsidRPr="000A7851" w:rsidRDefault="000A7851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</w:tcPr>
          <w:p w:rsidR="000A7851" w:rsidRPr="000A7851" w:rsidRDefault="000A7851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A7851" w:rsidRDefault="000A7851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A7851" w:rsidRDefault="000A7851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A7851" w:rsidRDefault="000A7851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902D69">
        <w:trPr>
          <w:trHeight w:val="1186"/>
        </w:trPr>
        <w:tc>
          <w:tcPr>
            <w:tcW w:w="597" w:type="dxa"/>
            <w:vMerge/>
          </w:tcPr>
          <w:p w:rsidR="000A7851" w:rsidRPr="005D02CD" w:rsidRDefault="000A7851" w:rsidP="00902D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5D02CD" w:rsidRDefault="000A7851" w:rsidP="00902D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A7851" w:rsidRDefault="000A7851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ству-</w:t>
            </w:r>
            <w:proofErr w:type="spellStart"/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A7851" w:rsidRDefault="000A7851" w:rsidP="00902D69">
            <w:pPr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  <w:p w:rsidR="000A7851" w:rsidRPr="000A7851" w:rsidRDefault="000A7851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A7851" w:rsidRDefault="000A7851" w:rsidP="00902D69">
            <w:pPr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D02CD" w:rsidRDefault="000A7851" w:rsidP="00902D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0A7851" w:rsidRPr="005D02CD" w:rsidRDefault="000A7851" w:rsidP="00902D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A7851" w:rsidRPr="005D02CD" w:rsidRDefault="000A7851" w:rsidP="00902D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5D02CD" w:rsidRDefault="000A7851" w:rsidP="00902D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5D02CD" w:rsidRDefault="000A7851" w:rsidP="00902D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A7851" w:rsidRPr="005D02CD" w:rsidRDefault="000A7851" w:rsidP="00902D69">
            <w:pPr>
              <w:jc w:val="center"/>
              <w:rPr>
                <w:sz w:val="18"/>
                <w:szCs w:val="18"/>
              </w:rPr>
            </w:pPr>
          </w:p>
        </w:tc>
      </w:tr>
      <w:tr w:rsidR="00C72F6D" w:rsidRPr="005D02CD" w:rsidTr="00902D69">
        <w:trPr>
          <w:trHeight w:val="240"/>
        </w:trPr>
        <w:tc>
          <w:tcPr>
            <w:tcW w:w="21434" w:type="dxa"/>
            <w:gridSpan w:val="11"/>
          </w:tcPr>
          <w:p w:rsidR="00447D52" w:rsidRPr="00C72F6D" w:rsidRDefault="00473AA4" w:rsidP="00902D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47D52" w:rsidRPr="00C72F6D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участков, которые после образования будут относиться</w:t>
            </w:r>
          </w:p>
          <w:p w:rsidR="00C72F6D" w:rsidRPr="00C72F6D" w:rsidRDefault="00447D52" w:rsidP="0090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F6D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EE7469" w:rsidRPr="005D02CD" w:rsidTr="00902D69">
        <w:trPr>
          <w:trHeight w:val="1055"/>
        </w:trPr>
        <w:tc>
          <w:tcPr>
            <w:tcW w:w="597" w:type="dxa"/>
          </w:tcPr>
          <w:p w:rsidR="00EE7469" w:rsidRPr="00473AA4" w:rsidRDefault="00EE7469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EE7469" w:rsidRPr="00447D52" w:rsidRDefault="00EE7469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</w:t>
            </w:r>
          </w:p>
        </w:tc>
        <w:tc>
          <w:tcPr>
            <w:tcW w:w="1560" w:type="dxa"/>
          </w:tcPr>
          <w:p w:rsidR="00EE7469" w:rsidRPr="00B736E5" w:rsidRDefault="00EE7469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E7469" w:rsidRPr="00B736E5" w:rsidRDefault="00EE7469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7469" w:rsidRPr="00447D52" w:rsidRDefault="00EE7469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7D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447D5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902D69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EE7469" w:rsidRPr="00B736E5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EE7469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EE7469">
              <w:rPr>
                <w:rFonts w:ascii="Times New Roman" w:hAnsi="Times New Roman" w:cs="Times New Roman"/>
                <w:sz w:val="24"/>
                <w:szCs w:val="24"/>
              </w:rPr>
              <w:t>микрорайон 15, улица Островского</w:t>
            </w:r>
          </w:p>
        </w:tc>
        <w:tc>
          <w:tcPr>
            <w:tcW w:w="1842" w:type="dxa"/>
          </w:tcPr>
          <w:p w:rsidR="00EE7469" w:rsidRPr="00B736E5" w:rsidRDefault="00EE7469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E7469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EE7469" w:rsidRPr="00A84A8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EE7469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EE7469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1726E" w:rsidRPr="005D02CD" w:rsidTr="00902D69">
        <w:trPr>
          <w:trHeight w:val="269"/>
        </w:trPr>
        <w:tc>
          <w:tcPr>
            <w:tcW w:w="597" w:type="dxa"/>
          </w:tcPr>
          <w:p w:rsidR="00F1726E" w:rsidRPr="00473AA4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F1726E" w:rsidRPr="00447D52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</w:t>
            </w:r>
          </w:p>
        </w:tc>
        <w:tc>
          <w:tcPr>
            <w:tcW w:w="1560" w:type="dxa"/>
          </w:tcPr>
          <w:p w:rsidR="00F1726E" w:rsidRPr="00A40ED4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1726E" w:rsidRPr="00A40ED4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1726E" w:rsidRPr="00447D52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</w:t>
            </w:r>
          </w:p>
        </w:tc>
        <w:tc>
          <w:tcPr>
            <w:tcW w:w="2127" w:type="dxa"/>
          </w:tcPr>
          <w:p w:rsidR="00902D69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F1726E" w:rsidRPr="00A40ED4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F1726E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F1726E">
              <w:rPr>
                <w:rFonts w:ascii="Times New Roman" w:hAnsi="Times New Roman" w:cs="Times New Roman"/>
                <w:sz w:val="24"/>
                <w:szCs w:val="24"/>
              </w:rPr>
              <w:t>микрорайон 15</w:t>
            </w:r>
          </w:p>
        </w:tc>
        <w:tc>
          <w:tcPr>
            <w:tcW w:w="1842" w:type="dxa"/>
          </w:tcPr>
          <w:p w:rsidR="00F1726E" w:rsidRPr="00A40ED4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1726E" w:rsidRPr="00A40ED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1726E" w:rsidRPr="00A40ED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F1726E" w:rsidRPr="00A40ED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1726E" w:rsidRPr="00A40ED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C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1726E" w:rsidRPr="005D02CD" w:rsidTr="00902D69">
        <w:trPr>
          <w:trHeight w:val="269"/>
        </w:trPr>
        <w:tc>
          <w:tcPr>
            <w:tcW w:w="597" w:type="dxa"/>
          </w:tcPr>
          <w:p w:rsidR="00F1726E" w:rsidRPr="00473AA4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F1726E" w:rsidRPr="00447D52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:ЗУ3</w:t>
            </w:r>
          </w:p>
        </w:tc>
        <w:tc>
          <w:tcPr>
            <w:tcW w:w="1560" w:type="dxa"/>
          </w:tcPr>
          <w:p w:rsidR="00F1726E" w:rsidRPr="00B736E5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1726E" w:rsidRPr="00B736E5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1726E" w:rsidRPr="00447D52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2127" w:type="dxa"/>
          </w:tcPr>
          <w:p w:rsidR="00902D69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F1726E" w:rsidRPr="00B736E5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F1726E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F1726E">
              <w:rPr>
                <w:rFonts w:ascii="Times New Roman" w:hAnsi="Times New Roman" w:cs="Times New Roman"/>
                <w:sz w:val="24"/>
                <w:szCs w:val="24"/>
              </w:rPr>
              <w:t>микрорайон 15, улица Студенческая</w:t>
            </w:r>
          </w:p>
        </w:tc>
        <w:tc>
          <w:tcPr>
            <w:tcW w:w="1842" w:type="dxa"/>
          </w:tcPr>
          <w:p w:rsidR="00F1726E" w:rsidRPr="00B736E5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1726E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1726E" w:rsidRPr="00A84A8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F1726E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1726E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C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1726E" w:rsidRPr="005D02CD" w:rsidTr="00902D69">
        <w:trPr>
          <w:trHeight w:val="269"/>
        </w:trPr>
        <w:tc>
          <w:tcPr>
            <w:tcW w:w="597" w:type="dxa"/>
          </w:tcPr>
          <w:p w:rsidR="00F1726E" w:rsidRPr="00473AA4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F1726E" w:rsidRPr="00447D52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:ЗУ4</w:t>
            </w:r>
          </w:p>
        </w:tc>
        <w:tc>
          <w:tcPr>
            <w:tcW w:w="1560" w:type="dxa"/>
          </w:tcPr>
          <w:p w:rsidR="00F1726E" w:rsidRPr="00B736E5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1726E" w:rsidRPr="00B736E5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1726E" w:rsidRPr="00447D52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902D69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F1726E" w:rsidRPr="00A76033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F1726E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F1726E">
              <w:rPr>
                <w:rFonts w:ascii="Times New Roman" w:hAnsi="Times New Roman" w:cs="Times New Roman"/>
                <w:sz w:val="24"/>
                <w:szCs w:val="24"/>
              </w:rPr>
              <w:t>микрорайон 15, проспект Мира</w:t>
            </w:r>
          </w:p>
        </w:tc>
        <w:tc>
          <w:tcPr>
            <w:tcW w:w="1842" w:type="dxa"/>
          </w:tcPr>
          <w:p w:rsidR="00F1726E" w:rsidRPr="00B736E5" w:rsidRDefault="00F1726E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1726E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F1726E" w:rsidRPr="00A84A8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F1726E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F1726E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6C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DA5CBD" w:rsidRDefault="00DA5CBD"/>
    <w:p w:rsidR="00DA5CBD" w:rsidRDefault="00DA5CBD"/>
    <w:p w:rsidR="00DA5CBD" w:rsidRDefault="00DA5CBD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473AA4" w:rsidRPr="005D02CD" w:rsidTr="00902D69">
        <w:trPr>
          <w:trHeight w:val="269"/>
        </w:trPr>
        <w:tc>
          <w:tcPr>
            <w:tcW w:w="597" w:type="dxa"/>
          </w:tcPr>
          <w:p w:rsidR="00473AA4" w:rsidRPr="00473AA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:ЗУ5</w:t>
            </w:r>
          </w:p>
        </w:tc>
        <w:tc>
          <w:tcPr>
            <w:tcW w:w="1560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7" w:type="dxa"/>
          </w:tcPr>
          <w:p w:rsidR="00902D69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73AA4" w:rsidRPr="001D1646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73AA4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473AA4">
              <w:rPr>
                <w:rFonts w:ascii="Times New Roman" w:hAnsi="Times New Roman" w:cs="Times New Roman"/>
                <w:sz w:val="24"/>
                <w:szCs w:val="24"/>
              </w:rPr>
              <w:t>микрорайон 15, проспект Мира</w:t>
            </w:r>
          </w:p>
        </w:tc>
        <w:tc>
          <w:tcPr>
            <w:tcW w:w="1842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473AA4" w:rsidRPr="00A84A8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BDE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73AA4" w:rsidRPr="005D02CD" w:rsidTr="00902D69">
        <w:trPr>
          <w:trHeight w:val="269"/>
        </w:trPr>
        <w:tc>
          <w:tcPr>
            <w:tcW w:w="597" w:type="dxa"/>
          </w:tcPr>
          <w:p w:rsidR="00473AA4" w:rsidRPr="00473AA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noWrap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:ЗУ6</w:t>
            </w:r>
          </w:p>
        </w:tc>
        <w:tc>
          <w:tcPr>
            <w:tcW w:w="1560" w:type="dxa"/>
          </w:tcPr>
          <w:p w:rsidR="00473AA4" w:rsidRPr="00A40ED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73AA4" w:rsidRPr="00A40ED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127" w:type="dxa"/>
          </w:tcPr>
          <w:p w:rsidR="00902D69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73AA4" w:rsidRPr="00A40ED4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73AA4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473AA4">
              <w:rPr>
                <w:rFonts w:ascii="Times New Roman" w:hAnsi="Times New Roman" w:cs="Times New Roman"/>
                <w:sz w:val="24"/>
                <w:szCs w:val="24"/>
              </w:rPr>
              <w:t>микрорайон 16, проспект Мира</w:t>
            </w:r>
          </w:p>
        </w:tc>
        <w:tc>
          <w:tcPr>
            <w:tcW w:w="1842" w:type="dxa"/>
          </w:tcPr>
          <w:p w:rsidR="00473AA4" w:rsidRPr="00A40ED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73AA4" w:rsidRPr="00A40ED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473AA4" w:rsidRPr="00A40ED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473AA4" w:rsidRPr="00A40ED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73AA4" w:rsidRPr="00A40ED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BDE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73AA4" w:rsidRPr="005D02CD" w:rsidTr="00902D69">
        <w:trPr>
          <w:trHeight w:val="269"/>
        </w:trPr>
        <w:tc>
          <w:tcPr>
            <w:tcW w:w="597" w:type="dxa"/>
          </w:tcPr>
          <w:p w:rsidR="00473AA4" w:rsidRPr="00473AA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noWrap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:ЗУ7</w:t>
            </w:r>
          </w:p>
        </w:tc>
        <w:tc>
          <w:tcPr>
            <w:tcW w:w="1560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2 222</w:t>
            </w:r>
          </w:p>
        </w:tc>
        <w:tc>
          <w:tcPr>
            <w:tcW w:w="2127" w:type="dxa"/>
          </w:tcPr>
          <w:p w:rsidR="00902D69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73AA4" w:rsidRPr="00B736E5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73AA4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473AA4">
              <w:rPr>
                <w:rFonts w:ascii="Times New Roman" w:hAnsi="Times New Roman" w:cs="Times New Roman"/>
                <w:sz w:val="24"/>
                <w:szCs w:val="24"/>
              </w:rPr>
              <w:t>микрорайон 16, проспект Мира</w:t>
            </w:r>
          </w:p>
        </w:tc>
        <w:tc>
          <w:tcPr>
            <w:tcW w:w="1842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473AA4" w:rsidRPr="00A84A8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BDE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73AA4" w:rsidRPr="005D02CD" w:rsidTr="00902D69">
        <w:trPr>
          <w:trHeight w:val="269"/>
        </w:trPr>
        <w:tc>
          <w:tcPr>
            <w:tcW w:w="597" w:type="dxa"/>
          </w:tcPr>
          <w:p w:rsidR="00473AA4" w:rsidRPr="00473AA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noWrap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:ЗУ8</w:t>
            </w:r>
          </w:p>
        </w:tc>
        <w:tc>
          <w:tcPr>
            <w:tcW w:w="1560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F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</w:t>
            </w:r>
            <w:r w:rsidRPr="005A7F5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2127" w:type="dxa"/>
          </w:tcPr>
          <w:p w:rsidR="00902D69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73AA4" w:rsidRPr="00B736E5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73AA4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473AA4">
              <w:rPr>
                <w:rFonts w:ascii="Times New Roman" w:hAnsi="Times New Roman" w:cs="Times New Roman"/>
                <w:sz w:val="24"/>
                <w:szCs w:val="24"/>
              </w:rPr>
              <w:t>микрорайон 16, улица 50 лет ВЛКСМ</w:t>
            </w:r>
          </w:p>
        </w:tc>
        <w:tc>
          <w:tcPr>
            <w:tcW w:w="1842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473AA4" w:rsidRPr="00A84A8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12.0)*</w:t>
            </w:r>
          </w:p>
        </w:tc>
        <w:tc>
          <w:tcPr>
            <w:tcW w:w="311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BDE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73AA4" w:rsidRPr="005D02CD" w:rsidTr="00902D69">
        <w:trPr>
          <w:trHeight w:val="269"/>
        </w:trPr>
        <w:tc>
          <w:tcPr>
            <w:tcW w:w="597" w:type="dxa"/>
          </w:tcPr>
          <w:p w:rsidR="00473AA4" w:rsidRPr="00473AA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noWrap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:ЗУ9</w:t>
            </w:r>
          </w:p>
        </w:tc>
        <w:tc>
          <w:tcPr>
            <w:tcW w:w="1560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3 138</w:t>
            </w:r>
          </w:p>
        </w:tc>
        <w:tc>
          <w:tcPr>
            <w:tcW w:w="2127" w:type="dxa"/>
          </w:tcPr>
          <w:p w:rsidR="00902D69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73AA4" w:rsidRPr="00B736E5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73AA4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473AA4">
              <w:rPr>
                <w:rFonts w:ascii="Times New Roman" w:hAnsi="Times New Roman" w:cs="Times New Roman"/>
                <w:sz w:val="24"/>
                <w:szCs w:val="24"/>
              </w:rPr>
              <w:t>микрорайон 16, улица 50 лет ВЛКСМ</w:t>
            </w:r>
          </w:p>
        </w:tc>
        <w:tc>
          <w:tcPr>
            <w:tcW w:w="1842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473AA4" w:rsidRPr="00A84A8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BDE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73AA4" w:rsidRPr="005D02CD" w:rsidTr="00902D69">
        <w:trPr>
          <w:trHeight w:val="269"/>
        </w:trPr>
        <w:tc>
          <w:tcPr>
            <w:tcW w:w="597" w:type="dxa"/>
          </w:tcPr>
          <w:p w:rsidR="00473AA4" w:rsidRPr="00473AA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noWrap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:ЗУ10</w:t>
            </w:r>
          </w:p>
        </w:tc>
        <w:tc>
          <w:tcPr>
            <w:tcW w:w="1560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127" w:type="dxa"/>
          </w:tcPr>
          <w:p w:rsidR="00902D69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73AA4" w:rsidRPr="00B736E5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73AA4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473AA4">
              <w:rPr>
                <w:rFonts w:ascii="Times New Roman" w:hAnsi="Times New Roman" w:cs="Times New Roman"/>
                <w:sz w:val="24"/>
                <w:szCs w:val="24"/>
              </w:rPr>
              <w:t>микрорайон 16, проспект Мира</w:t>
            </w:r>
          </w:p>
        </w:tc>
        <w:tc>
          <w:tcPr>
            <w:tcW w:w="1842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473AA4" w:rsidRPr="00A84A8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BDE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73AA4" w:rsidRPr="005D02CD" w:rsidTr="00902D69">
        <w:trPr>
          <w:trHeight w:val="269"/>
        </w:trPr>
        <w:tc>
          <w:tcPr>
            <w:tcW w:w="597" w:type="dxa"/>
          </w:tcPr>
          <w:p w:rsidR="00473AA4" w:rsidRPr="00473AA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noWrap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:ЗУ11</w:t>
            </w:r>
          </w:p>
        </w:tc>
        <w:tc>
          <w:tcPr>
            <w:tcW w:w="1560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902D69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73AA4" w:rsidRPr="00B736E5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73AA4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473AA4">
              <w:rPr>
                <w:rFonts w:ascii="Times New Roman" w:hAnsi="Times New Roman" w:cs="Times New Roman"/>
                <w:sz w:val="24"/>
                <w:szCs w:val="24"/>
              </w:rPr>
              <w:t>микрорайон 15, проспект Мира</w:t>
            </w:r>
          </w:p>
        </w:tc>
        <w:tc>
          <w:tcPr>
            <w:tcW w:w="1842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473AA4" w:rsidRPr="00A84A8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BDE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8E2638" w:rsidRDefault="008E2638"/>
    <w:p w:rsidR="008E2638" w:rsidRDefault="008E2638"/>
    <w:p w:rsidR="008E2638" w:rsidRDefault="008E2638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473AA4" w:rsidRPr="005D02CD" w:rsidTr="00902D69">
        <w:trPr>
          <w:trHeight w:val="269"/>
        </w:trPr>
        <w:tc>
          <w:tcPr>
            <w:tcW w:w="597" w:type="dxa"/>
          </w:tcPr>
          <w:p w:rsidR="00473AA4" w:rsidRPr="00473AA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noWrap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:ЗУ12</w:t>
            </w:r>
          </w:p>
        </w:tc>
        <w:tc>
          <w:tcPr>
            <w:tcW w:w="1560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902D69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73AA4" w:rsidRPr="00B736E5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73AA4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473AA4">
              <w:rPr>
                <w:rFonts w:ascii="Times New Roman" w:hAnsi="Times New Roman" w:cs="Times New Roman"/>
                <w:sz w:val="24"/>
                <w:szCs w:val="24"/>
              </w:rPr>
              <w:t>микрорайон 16, улица 50 лет ВЛКСМ</w:t>
            </w:r>
          </w:p>
        </w:tc>
        <w:tc>
          <w:tcPr>
            <w:tcW w:w="1842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473AA4" w:rsidRPr="00A84A8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BDE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73AA4" w:rsidRPr="005D02CD" w:rsidTr="00902D69">
        <w:trPr>
          <w:trHeight w:val="269"/>
        </w:trPr>
        <w:tc>
          <w:tcPr>
            <w:tcW w:w="597" w:type="dxa"/>
          </w:tcPr>
          <w:p w:rsidR="00473AA4" w:rsidRPr="00473AA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noWrap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560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1 355</w:t>
            </w:r>
          </w:p>
        </w:tc>
        <w:tc>
          <w:tcPr>
            <w:tcW w:w="2127" w:type="dxa"/>
          </w:tcPr>
          <w:p w:rsidR="00902D69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73AA4" w:rsidRPr="00B736E5" w:rsidRDefault="00443642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26365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426365">
              <w:rPr>
                <w:rFonts w:ascii="Times New Roman" w:hAnsi="Times New Roman" w:cs="Times New Roman"/>
                <w:sz w:val="24"/>
                <w:szCs w:val="24"/>
              </w:rPr>
              <w:t>микрорайон 15, проспект Мира</w:t>
            </w:r>
          </w:p>
        </w:tc>
        <w:tc>
          <w:tcPr>
            <w:tcW w:w="1842" w:type="dxa"/>
          </w:tcPr>
          <w:p w:rsidR="00473AA4" w:rsidRPr="00B736E5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73AA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473AA4" w:rsidRPr="00447D52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473AA4" w:rsidRPr="00A44AFC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земельного участка </w:t>
            </w:r>
            <w:r w:rsidRPr="00473AA4">
              <w:rPr>
                <w:rFonts w:ascii="Times New Roman" w:hAnsi="Times New Roman" w:cs="Times New Roman"/>
                <w:sz w:val="24"/>
                <w:szCs w:val="24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73AA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BDE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73AA4" w:rsidRPr="005D02CD" w:rsidTr="00902D69">
        <w:trPr>
          <w:trHeight w:val="269"/>
        </w:trPr>
        <w:tc>
          <w:tcPr>
            <w:tcW w:w="21434" w:type="dxa"/>
            <w:gridSpan w:val="11"/>
          </w:tcPr>
          <w:p w:rsidR="00473AA4" w:rsidRPr="00473AA4" w:rsidRDefault="00473AA4" w:rsidP="00902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3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</w:t>
            </w:r>
            <w:r w:rsidR="00591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43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443642" w:rsidRPr="00443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43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443642" w:rsidRPr="00443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43642" w:rsidRPr="00443642">
              <w:rPr>
                <w:rFonts w:ascii="Times New Roman" w:hAnsi="Times New Roman" w:cs="Times New Roman"/>
                <w:sz w:val="20"/>
                <w:szCs w:val="20"/>
              </w:rPr>
              <w:t>– п</w:t>
            </w:r>
            <w:r w:rsidRPr="00443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еред проведением</w:t>
            </w:r>
            <w:r w:rsidRPr="00A66E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кадастровых работ необходимо внести изменения в Правила землепользования и застройки в части приведения градостроительных регламентов в соответствии с существующим размещением объектов.</w:t>
            </w:r>
          </w:p>
        </w:tc>
      </w:tr>
    </w:tbl>
    <w:p w:rsidR="001C009D" w:rsidRDefault="001C009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152" w:rsidRDefault="00B131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02D69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13152" w:rsidRDefault="00B131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5B4F6E" w:rsidRPr="00A84A82" w:rsidRDefault="005B4F6E" w:rsidP="005B4F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№ пункта</w:t>
            </w:r>
          </w:p>
        </w:tc>
        <w:tc>
          <w:tcPr>
            <w:tcW w:w="2966" w:type="dxa"/>
            <w:vAlign w:val="center"/>
          </w:tcPr>
          <w:p w:rsidR="005B4F6E" w:rsidRPr="00A84A82" w:rsidRDefault="005B4F6E" w:rsidP="005B4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  <w:vAlign w:val="center"/>
          </w:tcPr>
          <w:p w:rsidR="005B4F6E" w:rsidRPr="00A84A82" w:rsidRDefault="005B4F6E" w:rsidP="005B4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Длина линии, м</w:t>
            </w:r>
          </w:p>
        </w:tc>
        <w:tc>
          <w:tcPr>
            <w:tcW w:w="1985" w:type="dxa"/>
            <w:vAlign w:val="center"/>
          </w:tcPr>
          <w:p w:rsidR="005B4F6E" w:rsidRPr="00A84A82" w:rsidRDefault="005B4F6E" w:rsidP="005B4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26" w:type="dxa"/>
            <w:vAlign w:val="center"/>
          </w:tcPr>
          <w:p w:rsidR="005B4F6E" w:rsidRPr="00A84A82" w:rsidRDefault="005B4F6E" w:rsidP="005B4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18'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983910,13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3573395,77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281° 46'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983796,22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3573370,92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43' 46"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983796,42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3573369,96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13'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983773,18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3573364,71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43'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983760,2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3573361,66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34'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983751,19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3573339,66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3'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983713,49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3573248,29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6' 16"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983685,27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3573178,23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5' 34"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983678,51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3573161,41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8'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983607,42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3572984,63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54' 34"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983580,5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3572917,51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3' 41"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983701,97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3572868,21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282° 17' 59"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983838,05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3572813,4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251° 20' 25"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983872,65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3572654,71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282° 37'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983871,36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3572650,89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50'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983888,24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3572575,56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281° 46'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983902,89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3572516,13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7' 41"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983921,13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3572428,68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12'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983945,7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3572433,96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12' 51"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983966,07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3572438,37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22'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984053,38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3572457,27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11° 53' 55"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984082,77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3572463,72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71° 45'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984114,52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3572470,41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106° 16' 58"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984115,11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3572472,2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8'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984114,26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3572475,11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7'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984091,24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3572582,18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140° 11' 39"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984082,62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3572622,31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166° 6' 31"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984082,02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3572622,81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101° 50'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984081,09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3572623,04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11° 56' 39"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984078,43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3572635,73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25'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984079,47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3572635,95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101° 35'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984079,23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3572637,04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101° 46' 50"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984077,48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3572645,57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99° 9'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984074,41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3572660,29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0'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984074,36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3572660,6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48'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984073,12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3572666,43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36' 58"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984065,49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3572700</w:t>
            </w:r>
          </w:p>
        </w:tc>
      </w:tr>
    </w:tbl>
    <w:p w:rsidR="00A84A82" w:rsidRDefault="00A84A82"/>
    <w:p w:rsidR="00A84A82" w:rsidRDefault="00A84A82"/>
    <w:p w:rsidR="004170B0" w:rsidRDefault="004170B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101° 43' 50"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984064,87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3572702,77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101° 44'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984059,06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3572730,75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104° 12'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984054,62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3572752,1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29'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984053,58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3572756,21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17'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984049,79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3572755,37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49' 58"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984018,81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3572897,5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9' 46"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984018,22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3572900,09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104° 12' 24"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984014,39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3572917,86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19' 36"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984014,19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3572918,65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100° 25'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984002,63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3572971,55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20'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984001,56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3572977,37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19'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983968,74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3573127,29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104° 26' 13"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983971,03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3573127,79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100° 48'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983968,61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3573137,19</w:t>
            </w:r>
          </w:p>
        </w:tc>
      </w:tr>
      <w:tr w:rsidR="00015F2C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33'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983955,68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3573204,9</w:t>
            </w:r>
          </w:p>
        </w:tc>
      </w:tr>
      <w:tr w:rsidR="00015F2C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18' 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196,4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983951,98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3573203,87</w:t>
            </w:r>
          </w:p>
        </w:tc>
      </w:tr>
      <w:tr w:rsidR="00015F2C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983910,13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2C" w:rsidRPr="00015F2C" w:rsidRDefault="00015F2C" w:rsidP="0001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3573395,77</w:t>
            </w:r>
          </w:p>
        </w:tc>
      </w:tr>
    </w:tbl>
    <w:p w:rsidR="005B4F6E" w:rsidRPr="002B2EF7" w:rsidRDefault="005B4F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D4A" w:rsidRDefault="00A71D4A" w:rsidP="00AC74B9">
      <w:pPr>
        <w:spacing w:after="0" w:line="240" w:lineRule="auto"/>
      </w:pPr>
      <w:r>
        <w:separator/>
      </w:r>
    </w:p>
  </w:endnote>
  <w:endnote w:type="continuationSeparator" w:id="0">
    <w:p w:rsidR="00A71D4A" w:rsidRDefault="00A71D4A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D4A" w:rsidRDefault="00A71D4A" w:rsidP="00AC74B9">
      <w:pPr>
        <w:spacing w:after="0" w:line="240" w:lineRule="auto"/>
      </w:pPr>
      <w:r>
        <w:separator/>
      </w:r>
    </w:p>
  </w:footnote>
  <w:footnote w:type="continuationSeparator" w:id="0">
    <w:p w:rsidR="00A71D4A" w:rsidRDefault="00A71D4A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73AA4" w:rsidRPr="00AC74B9" w:rsidRDefault="00473AA4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E4D86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73AA4" w:rsidRDefault="00473AA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15F2C"/>
    <w:rsid w:val="000458A4"/>
    <w:rsid w:val="0006436A"/>
    <w:rsid w:val="00064DA9"/>
    <w:rsid w:val="000722F9"/>
    <w:rsid w:val="000776C4"/>
    <w:rsid w:val="00090135"/>
    <w:rsid w:val="000A7851"/>
    <w:rsid w:val="000B0F4B"/>
    <w:rsid w:val="000B4A5F"/>
    <w:rsid w:val="000C6E89"/>
    <w:rsid w:val="0011415C"/>
    <w:rsid w:val="001433FF"/>
    <w:rsid w:val="00144847"/>
    <w:rsid w:val="00154AB4"/>
    <w:rsid w:val="00173F7C"/>
    <w:rsid w:val="001904A1"/>
    <w:rsid w:val="00192882"/>
    <w:rsid w:val="001B49A3"/>
    <w:rsid w:val="001C009D"/>
    <w:rsid w:val="001D1646"/>
    <w:rsid w:val="001E5508"/>
    <w:rsid w:val="00200EB8"/>
    <w:rsid w:val="00210AB1"/>
    <w:rsid w:val="002154BC"/>
    <w:rsid w:val="00221260"/>
    <w:rsid w:val="0022774C"/>
    <w:rsid w:val="002328FD"/>
    <w:rsid w:val="002403C8"/>
    <w:rsid w:val="00283276"/>
    <w:rsid w:val="002A5A23"/>
    <w:rsid w:val="002B2EF7"/>
    <w:rsid w:val="00304E67"/>
    <w:rsid w:val="00383A68"/>
    <w:rsid w:val="00383FA0"/>
    <w:rsid w:val="0039119D"/>
    <w:rsid w:val="004170B0"/>
    <w:rsid w:val="00426365"/>
    <w:rsid w:val="0043401B"/>
    <w:rsid w:val="00435A0D"/>
    <w:rsid w:val="0044268E"/>
    <w:rsid w:val="00443642"/>
    <w:rsid w:val="00447D52"/>
    <w:rsid w:val="004518E2"/>
    <w:rsid w:val="00454A7B"/>
    <w:rsid w:val="00473AA4"/>
    <w:rsid w:val="004824EF"/>
    <w:rsid w:val="00482583"/>
    <w:rsid w:val="00487E9B"/>
    <w:rsid w:val="004919C2"/>
    <w:rsid w:val="004927B5"/>
    <w:rsid w:val="00494038"/>
    <w:rsid w:val="00501CFF"/>
    <w:rsid w:val="00502EDA"/>
    <w:rsid w:val="00530DDD"/>
    <w:rsid w:val="00565115"/>
    <w:rsid w:val="005714BE"/>
    <w:rsid w:val="005919C6"/>
    <w:rsid w:val="005A7F57"/>
    <w:rsid w:val="005B4F6E"/>
    <w:rsid w:val="005E0A10"/>
    <w:rsid w:val="00613F6B"/>
    <w:rsid w:val="00617851"/>
    <w:rsid w:val="00642F84"/>
    <w:rsid w:val="0065057E"/>
    <w:rsid w:val="006616D0"/>
    <w:rsid w:val="00697647"/>
    <w:rsid w:val="00742812"/>
    <w:rsid w:val="007706EE"/>
    <w:rsid w:val="00772C45"/>
    <w:rsid w:val="00792938"/>
    <w:rsid w:val="007B4E0D"/>
    <w:rsid w:val="007E4D86"/>
    <w:rsid w:val="007F18B2"/>
    <w:rsid w:val="007F6966"/>
    <w:rsid w:val="00816AE2"/>
    <w:rsid w:val="008C4F64"/>
    <w:rsid w:val="008E2638"/>
    <w:rsid w:val="00902D69"/>
    <w:rsid w:val="009100BE"/>
    <w:rsid w:val="0091781A"/>
    <w:rsid w:val="00953695"/>
    <w:rsid w:val="00967DB8"/>
    <w:rsid w:val="009842D3"/>
    <w:rsid w:val="009A1361"/>
    <w:rsid w:val="009C6C19"/>
    <w:rsid w:val="009F5662"/>
    <w:rsid w:val="00A37ECB"/>
    <w:rsid w:val="00A40ED4"/>
    <w:rsid w:val="00A71D4A"/>
    <w:rsid w:val="00A76033"/>
    <w:rsid w:val="00A84A82"/>
    <w:rsid w:val="00A9449D"/>
    <w:rsid w:val="00AA27EE"/>
    <w:rsid w:val="00AC74B9"/>
    <w:rsid w:val="00B13152"/>
    <w:rsid w:val="00B1607C"/>
    <w:rsid w:val="00B220FE"/>
    <w:rsid w:val="00B736E5"/>
    <w:rsid w:val="00B95754"/>
    <w:rsid w:val="00BA7C47"/>
    <w:rsid w:val="00BB7F60"/>
    <w:rsid w:val="00BD0DEF"/>
    <w:rsid w:val="00BE4F68"/>
    <w:rsid w:val="00C12DB0"/>
    <w:rsid w:val="00C15DEB"/>
    <w:rsid w:val="00C618FB"/>
    <w:rsid w:val="00C6233F"/>
    <w:rsid w:val="00C66DBA"/>
    <w:rsid w:val="00C72F6D"/>
    <w:rsid w:val="00CB538B"/>
    <w:rsid w:val="00CB660E"/>
    <w:rsid w:val="00CC1602"/>
    <w:rsid w:val="00CC5230"/>
    <w:rsid w:val="00CE6349"/>
    <w:rsid w:val="00CF5C6D"/>
    <w:rsid w:val="00CF7573"/>
    <w:rsid w:val="00D120DE"/>
    <w:rsid w:val="00D40C40"/>
    <w:rsid w:val="00D75C5A"/>
    <w:rsid w:val="00D77471"/>
    <w:rsid w:val="00DA5CBD"/>
    <w:rsid w:val="00DA76A6"/>
    <w:rsid w:val="00DF4789"/>
    <w:rsid w:val="00E25F71"/>
    <w:rsid w:val="00E3195D"/>
    <w:rsid w:val="00EC4AED"/>
    <w:rsid w:val="00EE06D5"/>
    <w:rsid w:val="00EE7469"/>
    <w:rsid w:val="00F13DF4"/>
    <w:rsid w:val="00F1726E"/>
    <w:rsid w:val="00F3221B"/>
    <w:rsid w:val="00F92CC3"/>
    <w:rsid w:val="00FA3B5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2024-12-03T07:44:00Z</cp:lastPrinted>
  <dcterms:created xsi:type="dcterms:W3CDTF">2024-12-06T06:36:00Z</dcterms:created>
  <dcterms:modified xsi:type="dcterms:W3CDTF">2024-12-06T06:36:00Z</dcterms:modified>
</cp:coreProperties>
</file>